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1C33D0" w14:paraId="5503A20A" w14:textId="77777777" w:rsidTr="001C33D0">
        <w:tc>
          <w:tcPr>
            <w:tcW w:w="4785" w:type="dxa"/>
          </w:tcPr>
          <w:p w14:paraId="653A8FC0" w14:textId="77777777" w:rsidR="001C33D0" w:rsidRDefault="001C33D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14:paraId="12A9AF71" w14:textId="77777777" w:rsidR="001C33D0" w:rsidRDefault="001C33D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УТВЕРЖДАЮ</w:t>
            </w:r>
          </w:p>
          <w:p w14:paraId="12BC2ABD" w14:textId="7CCFE520" w:rsidR="001C33D0" w:rsidRDefault="001C33D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Директор МБОУ «СОШ № 16»</w:t>
            </w:r>
          </w:p>
          <w:p w14:paraId="57C06056" w14:textId="622FC5F4" w:rsidR="001C33D0" w:rsidRDefault="001C33D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____________О.А. Бархатова</w:t>
            </w:r>
          </w:p>
          <w:p w14:paraId="0A3CAE9E" w14:textId="2956E8A2" w:rsidR="001C33D0" w:rsidRDefault="001C33D0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«____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______________2022 г.</w:t>
            </w:r>
          </w:p>
        </w:tc>
      </w:tr>
    </w:tbl>
    <w:p w14:paraId="076C2DC8" w14:textId="77777777" w:rsidR="001C33D0" w:rsidRDefault="001C33D0" w:rsidP="001C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250475" w14:textId="77777777" w:rsidR="001C33D0" w:rsidRDefault="001C33D0" w:rsidP="001C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1328DC31" w14:textId="7451F90C" w:rsidR="001C33D0" w:rsidRDefault="001C33D0" w:rsidP="001C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комплекса мероприятий, посвящённых 85</w:t>
      </w:r>
      <w:r w:rsidR="00383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83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летию</w:t>
      </w:r>
      <w:proofErr w:type="spellEnd"/>
      <w:r w:rsidR="0038362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Иркутской области</w:t>
      </w:r>
    </w:p>
    <w:p w14:paraId="2F048B01" w14:textId="413EBF70" w:rsidR="001C33D0" w:rsidRDefault="001C33D0" w:rsidP="001C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F42F652" wp14:editId="2E9C8FC6">
            <wp:extent cx="2886075" cy="1623359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143BE07-4FA2-4AF6-A252-93A0ED803F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D143BE07-4FA2-4AF6-A252-93A0ED803F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41" cy="16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93F58E" w14:textId="77777777" w:rsidR="001C33D0" w:rsidRDefault="001C33D0" w:rsidP="001C3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401370" w14:textId="77777777" w:rsidR="001C33D0" w:rsidRDefault="001C33D0" w:rsidP="001C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69369B22" w14:textId="2271B4A3" w:rsidR="001C33D0" w:rsidRDefault="001C33D0" w:rsidP="001C33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C33D0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организации и проведения</w:t>
      </w:r>
      <w:r w:rsidRPr="001C33D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комплекса мероприятий, посвящённых 85- </w:t>
      </w:r>
      <w:proofErr w:type="spellStart"/>
      <w:r w:rsidRPr="001C33D0"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proofErr w:type="spellEnd"/>
      <w:r w:rsidRPr="001C33D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Иркутской области</w:t>
      </w:r>
      <w:r w:rsidR="0038056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комплекс мероприятий)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A5352" w14:textId="2B985BE9" w:rsidR="001C33D0" w:rsidRDefault="001C33D0" w:rsidP="001C33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80566">
        <w:rPr>
          <w:rFonts w:ascii="Times New Roman" w:eastAsia="Times New Roman" w:hAnsi="Times New Roman" w:cs="Times New Roman"/>
          <w:sz w:val="28"/>
          <w:szCs w:val="28"/>
        </w:rPr>
        <w:t>Комплекс мероприятий проводится на базе МБОУ «СОШ №16»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0202E3" w14:textId="7FA2CCAD" w:rsidR="001C33D0" w:rsidRDefault="001C33D0" w:rsidP="001C33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и задачи </w:t>
      </w:r>
      <w:r w:rsidR="00380566">
        <w:rPr>
          <w:rFonts w:ascii="Times New Roman" w:eastAsia="Times New Roman" w:hAnsi="Times New Roman" w:cs="Times New Roman"/>
          <w:b/>
          <w:sz w:val="28"/>
          <w:szCs w:val="28"/>
        </w:rPr>
        <w:t>комплекса мероприятий</w:t>
      </w:r>
    </w:p>
    <w:p w14:paraId="29359AA1" w14:textId="4CD6EE4C" w:rsidR="001C33D0" w:rsidRDefault="001C33D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 </w:t>
      </w:r>
      <w:r w:rsidR="00380566">
        <w:rPr>
          <w:rFonts w:ascii="Times New Roman" w:eastAsia="Times New Roman" w:hAnsi="Times New Roman" w:cs="Times New Roman"/>
          <w:sz w:val="28"/>
          <w:szCs w:val="28"/>
        </w:rPr>
        <w:t>комплекса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патриотических чувств подрастающего поколения, изучение культурно-исторического наследия России и родного края.</w:t>
      </w:r>
    </w:p>
    <w:p w14:paraId="0879D601" w14:textId="77777777" w:rsidR="001C33D0" w:rsidRDefault="001C33D0" w:rsidP="001C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Задачи:</w:t>
      </w:r>
    </w:p>
    <w:p w14:paraId="45138ABA" w14:textId="77777777" w:rsidR="001C33D0" w:rsidRDefault="001C33D0" w:rsidP="001C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 учащихся чувства гражданственности и патриотизма;</w:t>
      </w:r>
    </w:p>
    <w:p w14:paraId="19BDDB69" w14:textId="53171304" w:rsidR="001C33D0" w:rsidRDefault="001C33D0" w:rsidP="001C33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интерес к истории </w:t>
      </w:r>
      <w:r w:rsidR="00380566">
        <w:rPr>
          <w:rFonts w:ascii="Times New Roman" w:eastAsia="Times New Roman" w:hAnsi="Times New Roman" w:cs="Times New Roman"/>
          <w:sz w:val="28"/>
          <w:szCs w:val="28"/>
        </w:rPr>
        <w:t>своего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173E9D" w14:textId="77777777" w:rsidR="00380566" w:rsidRDefault="001C33D0" w:rsidP="003805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Участники </w:t>
      </w:r>
      <w:r w:rsidR="00380566">
        <w:rPr>
          <w:rFonts w:ascii="Times New Roman" w:eastAsia="Times New Roman" w:hAnsi="Times New Roman" w:cs="Times New Roman"/>
          <w:b/>
          <w:sz w:val="28"/>
          <w:szCs w:val="28"/>
        </w:rPr>
        <w:t>комплекса мероприятий</w:t>
      </w:r>
    </w:p>
    <w:p w14:paraId="77395750" w14:textId="38CAE255" w:rsidR="001C33D0" w:rsidRDefault="001C33D0" w:rsidP="001C33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В </w:t>
      </w:r>
      <w:r w:rsidR="00380566">
        <w:rPr>
          <w:rFonts w:ascii="Times New Roman" w:eastAsia="Times New Roman" w:hAnsi="Times New Roman" w:cs="Times New Roman"/>
          <w:sz w:val="28"/>
          <w:szCs w:val="28"/>
        </w:rPr>
        <w:t>комплексе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обучающиеся </w:t>
      </w:r>
      <w:r w:rsidR="00380566">
        <w:rPr>
          <w:rFonts w:ascii="Times New Roman" w:eastAsia="Times New Roman" w:hAnsi="Times New Roman" w:cs="Times New Roman"/>
          <w:sz w:val="28"/>
          <w:szCs w:val="28"/>
        </w:rPr>
        <w:t>1-4 классов МБОУ «СОШ №16»</w:t>
      </w:r>
    </w:p>
    <w:p w14:paraId="3124D7D9" w14:textId="77777777" w:rsidR="00380566" w:rsidRDefault="001C33D0" w:rsidP="003805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Условия и порядок проведения </w:t>
      </w:r>
      <w:r w:rsidR="00380566">
        <w:rPr>
          <w:rFonts w:ascii="Times New Roman" w:eastAsia="Times New Roman" w:hAnsi="Times New Roman" w:cs="Times New Roman"/>
          <w:b/>
          <w:sz w:val="28"/>
          <w:szCs w:val="28"/>
        </w:rPr>
        <w:t>комплекса мероприятий</w:t>
      </w:r>
    </w:p>
    <w:p w14:paraId="134889C2" w14:textId="77777777" w:rsidR="00C56C30" w:rsidRDefault="001C33D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C56C30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мероприятий включает в себя:</w:t>
      </w:r>
    </w:p>
    <w:p w14:paraId="65DB87F0" w14:textId="4ED05607" w:rsidR="00C56C30" w:rsidRDefault="000C0DF4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*</w:t>
      </w:r>
      <w:r w:rsidR="00C56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 стенгазеты от каждого класса в соответствии с заданной темой</w:t>
      </w:r>
      <w:r w:rsidR="008A6218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Формат от А3 до А1, техника исполнения – любая.</w:t>
      </w:r>
    </w:p>
    <w:p w14:paraId="013BAE6D" w14:textId="4615540F" w:rsidR="001C33D0" w:rsidRDefault="00C56C3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классы – «Моя Иркутская область» (общие сведения: площадь, города, посёлки, флаг, герб)</w:t>
      </w:r>
    </w:p>
    <w:p w14:paraId="3B468F81" w14:textId="5E50BCFE" w:rsidR="00C56C30" w:rsidRDefault="00C56C3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классы – «Богатства Иркутской области» (Природные богатства области)</w:t>
      </w:r>
    </w:p>
    <w:p w14:paraId="5A6F343D" w14:textId="1DD5FF4F" w:rsidR="00C56C30" w:rsidRDefault="00C56C3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 классы – «Достопримечательности Иркутской области» (интересные места, которые стоит посетить и объекты, которые стоит посмотреть)</w:t>
      </w:r>
    </w:p>
    <w:p w14:paraId="35B04BBF" w14:textId="2D0A8659" w:rsidR="00C56C30" w:rsidRDefault="00C56C30" w:rsidP="001C33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классы </w:t>
      </w:r>
      <w:r w:rsid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>– «Известные люди Иркутской области» (сведения об известных людях, их жизни, творчестве, поступках)</w:t>
      </w:r>
    </w:p>
    <w:p w14:paraId="07D0D8DB" w14:textId="7AFB152E" w:rsidR="000C0DF4" w:rsidRPr="000C0DF4" w:rsidRDefault="008A6218" w:rsidP="008A6218">
      <w:pPr>
        <w:pStyle w:val="a5"/>
        <w:numPr>
          <w:ilvl w:val="0"/>
          <w:numId w:val="3"/>
        </w:numPr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C0DF4" w:rsidRP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C0DF4" w:rsidRP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информационных пятиминуток </w:t>
      </w:r>
      <w:r w:rsid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показом презентации </w:t>
      </w:r>
      <w:r w:rsidR="000C0DF4" w:rsidRPr="000C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учащихся </w:t>
      </w:r>
    </w:p>
    <w:p w14:paraId="6C3EC5DC" w14:textId="3C8341BC" w:rsidR="000C0DF4" w:rsidRDefault="000C0DF4" w:rsidP="000C0D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классов проводят ученики 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14:paraId="774E1AF2" w14:textId="7A807505" w:rsidR="000C0DF4" w:rsidRDefault="000C0DF4" w:rsidP="000C0D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классов проводят ученики 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14:paraId="7CF6DFBE" w14:textId="7CA24CCC" w:rsidR="000C0DF4" w:rsidRDefault="000C0DF4" w:rsidP="000C0D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классов проводят ученики 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классов</w:t>
      </w:r>
    </w:p>
    <w:p w14:paraId="0DA1C2C1" w14:textId="039A2D08" w:rsidR="00F10830" w:rsidRDefault="00F10830" w:rsidP="00F1083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проводят ученики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</w:p>
    <w:p w14:paraId="79691EB9" w14:textId="77777777" w:rsidR="00F10830" w:rsidRPr="000C0DF4" w:rsidRDefault="00F10830" w:rsidP="000C0D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8823F" w14:textId="3025700C" w:rsidR="001C33D0" w:rsidRDefault="001C33D0" w:rsidP="001C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C0DF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Организатор </w:t>
      </w:r>
      <w:r w:rsidR="000C0DF4">
        <w:rPr>
          <w:rFonts w:ascii="Times New Roman" w:eastAsia="Times New Roman" w:hAnsi="Times New Roman" w:cs="Times New Roman"/>
          <w:sz w:val="28"/>
          <w:szCs w:val="28"/>
        </w:rPr>
        <w:t>комплекса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информационное сопровождение. По всем возникающим вопросам обращаться к </w:t>
      </w:r>
      <w:proofErr w:type="spellStart"/>
      <w:r w:rsidR="000C0DF4">
        <w:rPr>
          <w:rFonts w:ascii="Times New Roman" w:eastAsia="Times New Roman" w:hAnsi="Times New Roman" w:cs="Times New Roman"/>
          <w:sz w:val="28"/>
          <w:szCs w:val="28"/>
        </w:rPr>
        <w:t>Никоноровой</w:t>
      </w:r>
      <w:proofErr w:type="spellEnd"/>
      <w:r w:rsidR="000C0DF4">
        <w:rPr>
          <w:rFonts w:ascii="Times New Roman" w:eastAsia="Times New Roman" w:hAnsi="Times New Roman" w:cs="Times New Roman"/>
          <w:sz w:val="28"/>
          <w:szCs w:val="28"/>
        </w:rPr>
        <w:t xml:space="preserve"> И.В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 xml:space="preserve">Иващенко И.В.,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C0DF4">
        <w:rPr>
          <w:rFonts w:ascii="Times New Roman" w:eastAsia="Times New Roman" w:hAnsi="Times New Roman" w:cs="Times New Roman"/>
          <w:sz w:val="28"/>
          <w:szCs w:val="28"/>
        </w:rPr>
        <w:t xml:space="preserve"> МБОУ «СОШ № 16»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D96D34" w14:textId="77777777" w:rsidR="001C33D0" w:rsidRDefault="001C33D0" w:rsidP="001C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41104" w14:textId="77777777" w:rsidR="000C0DF4" w:rsidRDefault="001C33D0" w:rsidP="000C0D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</w:t>
      </w:r>
      <w:r w:rsidR="000C0DF4">
        <w:rPr>
          <w:rFonts w:ascii="Times New Roman" w:eastAsia="Times New Roman" w:hAnsi="Times New Roman" w:cs="Times New Roman"/>
          <w:b/>
          <w:sz w:val="28"/>
          <w:szCs w:val="28"/>
        </w:rPr>
        <w:t>комплекса мероприятий</w:t>
      </w:r>
    </w:p>
    <w:p w14:paraId="7D03333E" w14:textId="5B328994" w:rsidR="001C33D0" w:rsidRDefault="001C33D0" w:rsidP="001C33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C0DF4">
        <w:rPr>
          <w:rFonts w:ascii="Times New Roman" w:hAnsi="Times New Roman" w:cs="Times New Roman"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период </w:t>
      </w:r>
      <w:r w:rsidR="00F10830" w:rsidRPr="00F1083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0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C0DF4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0DF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DF4">
        <w:rPr>
          <w:rFonts w:ascii="Times New Roman" w:hAnsi="Times New Roman" w:cs="Times New Roman"/>
          <w:b/>
          <w:sz w:val="28"/>
          <w:szCs w:val="28"/>
        </w:rPr>
        <w:t>октя</w:t>
      </w:r>
      <w:r>
        <w:rPr>
          <w:rFonts w:ascii="Times New Roman" w:hAnsi="Times New Roman" w:cs="Times New Roman"/>
          <w:b/>
          <w:sz w:val="28"/>
          <w:szCs w:val="28"/>
        </w:rPr>
        <w:t>бря 202</w:t>
      </w:r>
      <w:r w:rsidR="000C0D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0834EE4F" w14:textId="5C177F7A" w:rsidR="00F10830" w:rsidRDefault="00F10830" w:rsidP="008A6218">
      <w:pPr>
        <w:pStyle w:val="a4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17 октября классы получают задания и материалы для проведения мероприятий</w:t>
      </w:r>
    </w:p>
    <w:p w14:paraId="289005D0" w14:textId="7EF9ECAA" w:rsidR="008A6218" w:rsidRDefault="001C33D0" w:rsidP="008A6218">
      <w:pPr>
        <w:pStyle w:val="a4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08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6218">
        <w:rPr>
          <w:rFonts w:ascii="Times New Roman" w:hAnsi="Times New Roman" w:cs="Times New Roman"/>
          <w:sz w:val="28"/>
          <w:szCs w:val="28"/>
        </w:rPr>
        <w:t xml:space="preserve">Информационные пятиминутки проводятся </w:t>
      </w:r>
      <w:r w:rsidR="00F10830">
        <w:rPr>
          <w:rFonts w:ascii="Times New Roman" w:hAnsi="Times New Roman" w:cs="Times New Roman"/>
          <w:sz w:val="28"/>
          <w:szCs w:val="28"/>
        </w:rPr>
        <w:t>на классном часе, 21 октября 2022года</w:t>
      </w:r>
    </w:p>
    <w:p w14:paraId="3DA62190" w14:textId="34D420CB" w:rsidR="001C33D0" w:rsidRDefault="008A6218" w:rsidP="008A6218">
      <w:pPr>
        <w:pStyle w:val="a4"/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10830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Выставка стенгазет будет оформлена 21 октября 2022 года в фойе школы.</w:t>
      </w:r>
    </w:p>
    <w:p w14:paraId="2962671C" w14:textId="77777777" w:rsidR="001C33D0" w:rsidRDefault="001C33D0" w:rsidP="001C33D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CDCD9" w14:textId="77777777" w:rsidR="001C33D0" w:rsidRDefault="001C33D0" w:rsidP="001C33D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771F"/>
    <w:multiLevelType w:val="hybridMultilevel"/>
    <w:tmpl w:val="C02CFE10"/>
    <w:lvl w:ilvl="0" w:tplc="620E265A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6E7"/>
    <w:multiLevelType w:val="multilevel"/>
    <w:tmpl w:val="770A2CBA"/>
    <w:lvl w:ilvl="0">
      <w:start w:val="6"/>
      <w:numFmt w:val="decimal"/>
      <w:lvlText w:val="%1."/>
      <w:lvlJc w:val="left"/>
      <w:pPr>
        <w:ind w:left="1368" w:hanging="360"/>
      </w:pPr>
      <w:rPr>
        <w:rFonts w:eastAsia="Times New Roman"/>
        <w:b/>
      </w:rPr>
    </w:lvl>
    <w:lvl w:ilvl="1">
      <w:start w:val="1"/>
      <w:numFmt w:val="decimal"/>
      <w:isLgl/>
      <w:lvlText w:val="%1.%2."/>
      <w:lvlJc w:val="left"/>
      <w:pPr>
        <w:ind w:left="1728" w:hanging="720"/>
      </w:pPr>
    </w:lvl>
    <w:lvl w:ilvl="2">
      <w:start w:val="1"/>
      <w:numFmt w:val="decimal"/>
      <w:isLgl/>
      <w:lvlText w:val="%1.%2.%3."/>
      <w:lvlJc w:val="left"/>
      <w:pPr>
        <w:ind w:left="1728" w:hanging="720"/>
      </w:pPr>
    </w:lvl>
    <w:lvl w:ilvl="3">
      <w:start w:val="1"/>
      <w:numFmt w:val="decimal"/>
      <w:isLgl/>
      <w:lvlText w:val="%1.%2.%3.%4."/>
      <w:lvlJc w:val="left"/>
      <w:pPr>
        <w:ind w:left="2088" w:hanging="1080"/>
      </w:pPr>
    </w:lvl>
    <w:lvl w:ilvl="4">
      <w:start w:val="1"/>
      <w:numFmt w:val="decimal"/>
      <w:isLgl/>
      <w:lvlText w:val="%1.%2.%3.%4.%5."/>
      <w:lvlJc w:val="left"/>
      <w:pPr>
        <w:ind w:left="2088" w:hanging="1080"/>
      </w:pPr>
    </w:lvl>
    <w:lvl w:ilvl="5">
      <w:start w:val="1"/>
      <w:numFmt w:val="decimal"/>
      <w:isLgl/>
      <w:lvlText w:val="%1.%2.%3.%4.%5.%6."/>
      <w:lvlJc w:val="left"/>
      <w:pPr>
        <w:ind w:left="2448" w:hanging="1440"/>
      </w:pPr>
    </w:lvl>
    <w:lvl w:ilvl="6">
      <w:start w:val="1"/>
      <w:numFmt w:val="decimal"/>
      <w:isLgl/>
      <w:lvlText w:val="%1.%2.%3.%4.%5.%6.%7."/>
      <w:lvlJc w:val="left"/>
      <w:pPr>
        <w:ind w:left="2808" w:hanging="1800"/>
      </w:pPr>
    </w:lvl>
    <w:lvl w:ilvl="7">
      <w:start w:val="1"/>
      <w:numFmt w:val="decimal"/>
      <w:isLgl/>
      <w:lvlText w:val="%1.%2.%3.%4.%5.%6.%7.%8."/>
      <w:lvlJc w:val="left"/>
      <w:pPr>
        <w:ind w:left="2808" w:hanging="1800"/>
      </w:pPr>
    </w:lvl>
    <w:lvl w:ilvl="8">
      <w:start w:val="1"/>
      <w:numFmt w:val="decimal"/>
      <w:isLgl/>
      <w:lvlText w:val="%1.%2.%3.%4.%5.%6.%7.%8.%9."/>
      <w:lvlJc w:val="left"/>
      <w:pPr>
        <w:ind w:left="3168" w:hanging="2160"/>
      </w:pPr>
    </w:lvl>
  </w:abstractNum>
  <w:abstractNum w:abstractNumId="2" w15:restartNumberingAfterBreak="0">
    <w:nsid w:val="521C3B0F"/>
    <w:multiLevelType w:val="hybridMultilevel"/>
    <w:tmpl w:val="7C7C2772"/>
    <w:lvl w:ilvl="0" w:tplc="4A54D254">
      <w:start w:val="16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D0"/>
    <w:rsid w:val="000C0DF4"/>
    <w:rsid w:val="001A109B"/>
    <w:rsid w:val="001C33D0"/>
    <w:rsid w:val="00380566"/>
    <w:rsid w:val="00383624"/>
    <w:rsid w:val="008A6218"/>
    <w:rsid w:val="00C56C30"/>
    <w:rsid w:val="00F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00D2"/>
  <w15:chartTrackingRefBased/>
  <w15:docId w15:val="{4869D296-251B-4881-A772-678A9C3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D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3D0"/>
    <w:rPr>
      <w:color w:val="0563C1" w:themeColor="hyperlink"/>
      <w:u w:val="single"/>
    </w:rPr>
  </w:style>
  <w:style w:type="paragraph" w:styleId="a4">
    <w:name w:val="No Spacing"/>
    <w:uiPriority w:val="1"/>
    <w:qFormat/>
    <w:rsid w:val="001C33D0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1C33D0"/>
    <w:pPr>
      <w:ind w:left="720"/>
      <w:contextualSpacing/>
    </w:pPr>
  </w:style>
  <w:style w:type="table" w:styleId="a6">
    <w:name w:val="Table Grid"/>
    <w:basedOn w:val="a1"/>
    <w:uiPriority w:val="39"/>
    <w:rsid w:val="001C33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1C33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C3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2022-10-07T17:09:00Z</dcterms:created>
  <dcterms:modified xsi:type="dcterms:W3CDTF">2022-10-09T09:29:00Z</dcterms:modified>
</cp:coreProperties>
</file>